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4" w:rsidRPr="00EF7FA7" w:rsidRDefault="004B2164" w:rsidP="00483CFC">
      <w:pPr>
        <w:pStyle w:val="ConsPlusNonformat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E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CFC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 xml:space="preserve">я 2017 года </w:t>
      </w:r>
      <w:r w:rsidRPr="00EF7FA7">
        <w:rPr>
          <w:rFonts w:ascii="Times New Roman" w:hAnsi="Times New Roman" w:cs="Times New Roman"/>
          <w:sz w:val="28"/>
          <w:szCs w:val="28"/>
        </w:rPr>
        <w:t>проведено заседание комиссии по координации работы по противодействию коррупции в министерстве образования и мол</w:t>
      </w:r>
      <w:r w:rsidRPr="00EF7FA7">
        <w:rPr>
          <w:rFonts w:ascii="Times New Roman" w:hAnsi="Times New Roman" w:cs="Times New Roman"/>
          <w:sz w:val="28"/>
          <w:szCs w:val="28"/>
        </w:rPr>
        <w:t>о</w:t>
      </w:r>
      <w:r w:rsidRPr="00EF7FA7">
        <w:rPr>
          <w:rFonts w:ascii="Times New Roman" w:hAnsi="Times New Roman" w:cs="Times New Roman"/>
          <w:sz w:val="28"/>
          <w:szCs w:val="28"/>
        </w:rPr>
        <w:t>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F7FA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483CFC" w:rsidRPr="00483CFC" w:rsidRDefault="004B2164" w:rsidP="00483C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вопросы о</w:t>
      </w:r>
      <w:r w:rsidRPr="009A1C84">
        <w:rPr>
          <w:sz w:val="28"/>
          <w:szCs w:val="28"/>
        </w:rPr>
        <w:t xml:space="preserve"> </w:t>
      </w:r>
      <w:r w:rsidR="00483CFC" w:rsidRPr="00483CFC">
        <w:rPr>
          <w:sz w:val="28"/>
          <w:szCs w:val="28"/>
        </w:rPr>
        <w:t>мерах по предупреждению коррупционных рисков при проведении государственной итоговой аттестации по образов</w:t>
      </w:r>
      <w:r w:rsidR="00483CFC" w:rsidRPr="00483CFC">
        <w:rPr>
          <w:sz w:val="28"/>
          <w:szCs w:val="28"/>
        </w:rPr>
        <w:t>а</w:t>
      </w:r>
      <w:r w:rsidR="00483CFC" w:rsidRPr="00483CFC">
        <w:rPr>
          <w:sz w:val="28"/>
          <w:szCs w:val="28"/>
        </w:rPr>
        <w:t>тельным программам основного общего и среднего общего образования на территории Ставропольского края</w:t>
      </w:r>
      <w:r w:rsidR="00483CFC">
        <w:rPr>
          <w:sz w:val="28"/>
          <w:szCs w:val="28"/>
        </w:rPr>
        <w:t>; о ф</w:t>
      </w:r>
      <w:r w:rsidR="00483CFC" w:rsidRPr="00483CFC">
        <w:rPr>
          <w:sz w:val="28"/>
          <w:szCs w:val="28"/>
        </w:rPr>
        <w:t>ормировани</w:t>
      </w:r>
      <w:r w:rsidR="00483CFC">
        <w:rPr>
          <w:sz w:val="28"/>
          <w:szCs w:val="28"/>
        </w:rPr>
        <w:t>и</w:t>
      </w:r>
      <w:r w:rsidR="00483CFC" w:rsidRPr="00483CFC">
        <w:rPr>
          <w:sz w:val="28"/>
          <w:szCs w:val="28"/>
        </w:rPr>
        <w:t xml:space="preserve"> антикоррупционного мировоззрения у педагогических работников в системе дополнительного профессионального образов</w:t>
      </w:r>
      <w:r w:rsidR="00483CFC" w:rsidRPr="00483CFC">
        <w:rPr>
          <w:sz w:val="28"/>
          <w:szCs w:val="28"/>
        </w:rPr>
        <w:t>а</w:t>
      </w:r>
      <w:r w:rsidR="00483CFC" w:rsidRPr="00483CFC">
        <w:rPr>
          <w:sz w:val="28"/>
          <w:szCs w:val="28"/>
        </w:rPr>
        <w:t>ния.</w:t>
      </w:r>
    </w:p>
    <w:p w:rsidR="001C07FD" w:rsidRDefault="001C07FD" w:rsidP="00483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 доведены до сведения ответственных лиц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мер</w:t>
      </w:r>
      <w:r w:rsidR="00833000">
        <w:rPr>
          <w:sz w:val="28"/>
          <w:szCs w:val="28"/>
        </w:rPr>
        <w:t xml:space="preserve"> и обеспечения деятельности в соответствии с законодательством Российской </w:t>
      </w:r>
      <w:r w:rsidR="00483CFC">
        <w:rPr>
          <w:sz w:val="28"/>
          <w:szCs w:val="28"/>
        </w:rPr>
        <w:t>Ф</w:t>
      </w:r>
      <w:bookmarkStart w:id="0" w:name="_GoBack"/>
      <w:bookmarkEnd w:id="0"/>
      <w:r w:rsidR="00833000">
        <w:rPr>
          <w:sz w:val="28"/>
          <w:szCs w:val="28"/>
        </w:rPr>
        <w:t>едерации и Ставропольского края.</w:t>
      </w:r>
    </w:p>
    <w:p w:rsidR="004B2164" w:rsidRPr="00483CFC" w:rsidRDefault="004B2164" w:rsidP="00483CFC">
      <w:pPr>
        <w:ind w:firstLine="709"/>
        <w:jc w:val="both"/>
        <w:rPr>
          <w:sz w:val="28"/>
          <w:szCs w:val="28"/>
        </w:rPr>
      </w:pPr>
    </w:p>
    <w:sectPr w:rsidR="004B2164" w:rsidRPr="0048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4795"/>
    <w:multiLevelType w:val="multilevel"/>
    <w:tmpl w:val="A13869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1"/>
    <w:rsid w:val="001C07FD"/>
    <w:rsid w:val="002F62EF"/>
    <w:rsid w:val="0046509A"/>
    <w:rsid w:val="00483CFC"/>
    <w:rsid w:val="004B2164"/>
    <w:rsid w:val="00521E19"/>
    <w:rsid w:val="00825D41"/>
    <w:rsid w:val="00833000"/>
    <w:rsid w:val="00843DDC"/>
    <w:rsid w:val="00CF4100"/>
    <w:rsid w:val="00E3282F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483C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483C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10</cp:revision>
  <dcterms:created xsi:type="dcterms:W3CDTF">2017-07-31T07:46:00Z</dcterms:created>
  <dcterms:modified xsi:type="dcterms:W3CDTF">2018-03-29T15:29:00Z</dcterms:modified>
</cp:coreProperties>
</file>